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50286" w:rsidRDefault="00334C9E" w:rsidP="006E4FA8">
            <w:pPr>
              <w:spacing w:before="120" w:after="120"/>
              <w:ind w:firstLine="28"/>
              <w:jc w:val="both"/>
            </w:pPr>
            <w:r w:rsidRPr="00A50286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50286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50286">
              <w:t>5.1 Záväzné investície v rámci stratégií miestneho rozvoja vedeného komunitou</w:t>
            </w:r>
            <w:r w:rsidR="00563B2B" w:rsidRPr="00A50286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EC9406B" w:rsidR="00AD4FD2" w:rsidRPr="00A50286" w:rsidRDefault="0083547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4E86F1E" w:rsidR="00AD4FD2" w:rsidRPr="00A50286" w:rsidRDefault="00A50286" w:rsidP="00AD4FD2">
            <w:pPr>
              <w:spacing w:before="120" w:after="120"/>
              <w:jc w:val="both"/>
            </w:pPr>
            <w:r w:rsidRPr="00A50286">
              <w:rPr>
                <w:i/>
              </w:rPr>
              <w:t>Miestna akčná skupina ZDRUŽENIE DOLNÝ ŽITNÝ OSTROV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BBAF137" w:rsidR="00AD4FD2" w:rsidRPr="00A50286" w:rsidRDefault="0083547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51E57" w:rsidRPr="00334C9E" w14:paraId="46C11C8A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883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54171976"/>
            <w:r w:rsidRPr="00AD3F1C">
              <w:rPr>
                <w:rFonts w:cs="Calibri"/>
                <w:color w:val="00000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DC4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AA5D" w14:textId="77777777" w:rsidR="00651E57" w:rsidRPr="00AD3F1C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5F2F6350" w14:textId="77777777" w:rsidR="00651E57" w:rsidRPr="00211178" w:rsidRDefault="00651E57" w:rsidP="00EA6576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očakávanými výsledkami,</w:t>
            </w:r>
          </w:p>
          <w:p w14:paraId="3801D060" w14:textId="77777777" w:rsidR="00651E57" w:rsidRPr="00211178" w:rsidRDefault="00651E57" w:rsidP="00EA6576">
            <w:pPr>
              <w:pStyle w:val="Odsekzoznamu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211178">
              <w:rPr>
                <w:rFonts w:ascii="Calibri" w:eastAsia="Times New Roman" w:hAnsi="Calibri" w:cs="Calibri"/>
                <w:color w:val="000000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C453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8A2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0FCD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651E57" w:rsidRPr="00334C9E" w14:paraId="1F51DAB4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B7A4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2CA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F519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158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ED4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F70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651E57" w:rsidRPr="00334C9E" w14:paraId="4D47669E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B5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2" w:name="_Hlk54171999"/>
            <w:r w:rsidRPr="00AD3F1C">
              <w:rPr>
                <w:rFonts w:cs="Calibri"/>
                <w:color w:val="00000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B2E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DA2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12F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4429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A0FA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651E57" w:rsidRPr="00334C9E" w14:paraId="57DC0EA6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665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5937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BBB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C3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7FF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C40E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651E57" w:rsidRPr="00334C9E" w14:paraId="6AABA6C2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DA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1161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489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DA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5CBA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335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inovatívny charakter.</w:t>
            </w:r>
          </w:p>
        </w:tc>
      </w:tr>
      <w:tr w:rsidR="00651E57" w:rsidRPr="00334C9E" w14:paraId="0323DA02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60F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45E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930E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4FC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9C3A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49B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nemá inovatívny charakter.</w:t>
            </w:r>
          </w:p>
        </w:tc>
      </w:tr>
      <w:tr w:rsidR="00651E57" w:rsidRPr="00334C9E" w14:paraId="1981B031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11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4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CD3" w14:textId="77777777" w:rsidR="00651E57" w:rsidRPr="00AD3F1C" w:rsidRDefault="00651E57" w:rsidP="00EA6576">
            <w:pPr>
              <w:rPr>
                <w:rFonts w:eastAsia="Helvetica" w:cs="Calibri"/>
                <w:color w:val="000000"/>
              </w:rPr>
            </w:pPr>
          </w:p>
          <w:p w14:paraId="4FBBC2F2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A756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</w:t>
            </w:r>
            <w:r>
              <w:rPr>
                <w:rFonts w:cs="Calibri"/>
                <w:color w:val="000000"/>
              </w:rPr>
              <w:t>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DE3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27CC39D2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60D2E449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158CAACD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50812BA0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</w:p>
          <w:p w14:paraId="067378F6" w14:textId="77777777" w:rsidR="00651E57" w:rsidRPr="00AD3F1C" w:rsidRDefault="00651E57" w:rsidP="00EA65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Vylučovacie </w:t>
            </w:r>
          </w:p>
          <w:p w14:paraId="16F4350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310" w14:textId="77777777" w:rsidR="00651E57" w:rsidRPr="00AD3F1C" w:rsidRDefault="00651E57" w:rsidP="00EA6576">
            <w:pPr>
              <w:rPr>
                <w:rFonts w:cs="Calibri"/>
                <w:color w:val="000000"/>
              </w:rPr>
            </w:pPr>
          </w:p>
          <w:p w14:paraId="05AD82A6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8D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51E57" w:rsidRPr="00334C9E" w14:paraId="772C0E8F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FEE0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9E43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D5F" w14:textId="77777777" w:rsidR="00651E57" w:rsidRPr="00334C9E" w:rsidRDefault="00651E57" w:rsidP="00EA6576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5B9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1D7" w14:textId="77777777" w:rsidR="00651E57" w:rsidRPr="00AD3F1C" w:rsidRDefault="00651E57" w:rsidP="00EA6576">
            <w:pPr>
              <w:rPr>
                <w:rFonts w:cs="Calibri"/>
                <w:color w:val="000000"/>
              </w:rPr>
            </w:pPr>
          </w:p>
          <w:p w14:paraId="3A031175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2DE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51E57" w:rsidRPr="00334C9E" w14:paraId="748C0690" w14:textId="77777777" w:rsidTr="00EA657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1D3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5</w:t>
            </w:r>
            <w:r w:rsidRPr="00AD3F1C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81DA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7F5" w14:textId="77777777" w:rsidR="00651E57" w:rsidRPr="00334C9E" w:rsidRDefault="00651E57" w:rsidP="00EA6576">
            <w:pPr>
              <w:spacing w:line="256" w:lineRule="auto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1F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3923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0 bodov</w:t>
            </w:r>
            <w:r w:rsidRPr="00AD3F1C" w:rsidDel="003938A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E6F3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jednu obec na území MAS.</w:t>
            </w:r>
          </w:p>
        </w:tc>
      </w:tr>
      <w:tr w:rsidR="00651E57" w:rsidRPr="00334C9E" w14:paraId="75302581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01E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17D6" w14:textId="77777777" w:rsidR="00651E57" w:rsidRPr="00334C9E" w:rsidRDefault="00651E57" w:rsidP="00EA6576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5DE2" w14:textId="77777777" w:rsidR="00651E57" w:rsidRPr="00334C9E" w:rsidRDefault="00651E57" w:rsidP="00EA6576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BBB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5C99" w14:textId="77777777" w:rsidR="00651E57" w:rsidRPr="00334C9E" w:rsidRDefault="00651E57" w:rsidP="00EA6576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759" w14:textId="77777777" w:rsidR="00651E57" w:rsidRPr="00334C9E" w:rsidRDefault="00651E57" w:rsidP="00EA6576">
            <w:pPr>
              <w:jc w:val="both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651E57" w:rsidRPr="00334C9E" w14:paraId="47A7AE5E" w14:textId="77777777" w:rsidTr="00EA657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AF9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2B8" w14:textId="77777777" w:rsidR="00651E57" w:rsidRPr="00334C9E" w:rsidRDefault="00651E57" w:rsidP="00EA6576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5E4" w14:textId="77777777" w:rsidR="00651E57" w:rsidRPr="00334C9E" w:rsidRDefault="00651E57" w:rsidP="00EA6576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CEF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728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1E0D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Projekt má prínos pre tri a viac obcí na území MAS.</w:t>
            </w:r>
          </w:p>
        </w:tc>
      </w:tr>
      <w:bookmarkEnd w:id="1"/>
      <w:bookmarkEnd w:id="2"/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51E57" w:rsidRPr="00334C9E" w14:paraId="14DFB0AA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E6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6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657A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Vhodnosť a prepojenosť navrhovaných aktivít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70F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Posudzuje sa:</w:t>
            </w:r>
          </w:p>
          <w:p w14:paraId="63DE16D7" w14:textId="77777777" w:rsidR="00651E57" w:rsidRPr="00B50114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B50114">
              <w:rPr>
                <w:rFonts w:eastAsia="Times New Roman" w:cs="Calibri"/>
                <w:color w:val="000000"/>
                <w:lang w:val="sk-SK" w:eastAsia="sk-SK"/>
              </w:rPr>
              <w:t>či aktivity nadväzujú na východiskovú situáciu,</w:t>
            </w:r>
          </w:p>
          <w:p w14:paraId="5A1F1F61" w14:textId="77777777" w:rsidR="00651E57" w:rsidRPr="00B50114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eastAsia="Times New Roman" w:cs="Calibri"/>
                <w:color w:val="000000"/>
                <w:lang w:val="sk-SK" w:eastAsia="sk-SK"/>
              </w:rPr>
            </w:pPr>
            <w:r w:rsidRPr="00B50114">
              <w:rPr>
                <w:rFonts w:eastAsia="Times New Roman" w:cs="Calibri"/>
                <w:color w:val="000000"/>
                <w:lang w:val="sk-SK" w:eastAsia="sk-SK"/>
              </w:rPr>
              <w:lastRenderedPageBreak/>
              <w:t>či sú dostatočne zrozumiteľné a je zrejmé, čo chce žiadateľ dosiahnuť,</w:t>
            </w:r>
          </w:p>
          <w:p w14:paraId="7703ADF1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15B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52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DF27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Všetky hlavné aktivity projektu sú odôvodnené z pohľadu východiskovej situácie, sú zrozumiteľne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definované a ich realizáciou sa dosiahnu plánované ciele projektu.</w:t>
            </w:r>
          </w:p>
        </w:tc>
      </w:tr>
      <w:tr w:rsidR="00651E57" w:rsidRPr="00334C9E" w14:paraId="3ADA1A6D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326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63EE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A722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EFD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2F5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12B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651E57" w:rsidRPr="00334C9E" w14:paraId="7B8E1513" w14:textId="77777777" w:rsidTr="00EA6576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B8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7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D1F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5BC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na základe žiadateľom poskytnutých informácií o realizácii projektu.</w:t>
            </w:r>
          </w:p>
          <w:p w14:paraId="4D986794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Miestne špecifiká sú: </w:t>
            </w:r>
          </w:p>
          <w:p w14:paraId="6ACA8363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•charakteristický ráz územia</w:t>
            </w:r>
          </w:p>
          <w:p w14:paraId="761F5902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kultúrny a historický ráz územia</w:t>
            </w:r>
          </w:p>
          <w:p w14:paraId="2BA69F3C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miestne zvyky, gastronómia</w:t>
            </w:r>
          </w:p>
          <w:p w14:paraId="32377DDD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628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77D6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AEB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</w:tr>
      <w:tr w:rsidR="00651E57" w:rsidRPr="00334C9E" w14:paraId="12630BC9" w14:textId="77777777" w:rsidTr="00EA6576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5D6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5700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870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AE5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8830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7CF1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51E57" w:rsidRPr="00334C9E" w14:paraId="6817B0E0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882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8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D38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D030" w14:textId="77777777" w:rsidR="00651E57" w:rsidRPr="00A04E61" w:rsidRDefault="00651E57" w:rsidP="00EA6576">
            <w:pPr>
              <w:jc w:val="both"/>
              <w:rPr>
                <w:rFonts w:cs="Calibri"/>
                <w:color w:val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11C69BB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3B1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5DF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9D34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51E57" w:rsidRPr="00334C9E" w14:paraId="5A3158E2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6B2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31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0D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96BC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8315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633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51E57" w:rsidRPr="00334C9E" w14:paraId="40F7ABEC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F807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lastRenderedPageBreak/>
              <w:t>9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01C1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75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sa, či sú žiadané výdavky projektu:</w:t>
            </w:r>
          </w:p>
          <w:p w14:paraId="0C7B3EE7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vecne (obsahovo) oprávnené v zmysle podmienok výzvy,</w:t>
            </w:r>
          </w:p>
          <w:p w14:paraId="6F28DCA3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účelné z hľadiska predpokladu naplnenia stanovených cieľov projektu,</w:t>
            </w:r>
          </w:p>
          <w:p w14:paraId="0DA54650" w14:textId="77777777" w:rsidR="00651E57" w:rsidRPr="00763FDA" w:rsidRDefault="00651E57" w:rsidP="00EA657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63FDA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nevyhnutné na realizáciu aktivít projektu</w:t>
            </w:r>
          </w:p>
          <w:p w14:paraId="18873086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6C5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EF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D4F6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51E57" w:rsidRPr="00334C9E" w14:paraId="6EAAEECF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C4E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48CB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6258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B891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A0C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11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51E57" w:rsidRPr="00334C9E" w14:paraId="082CF07D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CE8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4BA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223F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B219A16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321179B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870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67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A28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51E57" w:rsidRPr="00334C9E" w14:paraId="700C102F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A87A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B95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61C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C7FD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A42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52E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51E57" w:rsidRPr="00334C9E" w14:paraId="5A747E5F" w14:textId="77777777" w:rsidTr="00EA6576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D031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7AE" w14:textId="77777777" w:rsidR="00651E57" w:rsidRPr="00A04E61" w:rsidRDefault="00651E57" w:rsidP="00EA6576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</w:p>
          <w:p w14:paraId="3DE7CAAC" w14:textId="77777777" w:rsidR="00651E57" w:rsidRPr="00A04E61" w:rsidRDefault="00651E57" w:rsidP="00EA6576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</w:p>
          <w:p w14:paraId="005707DF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B242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22442F5" w14:textId="77777777" w:rsidR="00651E57" w:rsidRPr="00A04E61" w:rsidRDefault="00651E57" w:rsidP="00EA6576">
            <w:pPr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4295C9D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C1F0" w14:textId="77777777" w:rsidR="00651E57" w:rsidRPr="00334C9E" w:rsidRDefault="00651E57" w:rsidP="00EA657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1ED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1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4B6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651E57" w:rsidRPr="00334C9E" w14:paraId="5B009623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DDB3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F80B" w14:textId="77777777" w:rsidR="00651E57" w:rsidRPr="00334C9E" w:rsidRDefault="00651E57" w:rsidP="00EA657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7391" w14:textId="77777777" w:rsidR="00651E57" w:rsidRPr="00334C9E" w:rsidRDefault="00651E57" w:rsidP="00EA6576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7D02" w14:textId="77777777" w:rsidR="00651E57" w:rsidRPr="00334C9E" w:rsidRDefault="00651E57" w:rsidP="00EA6576">
            <w:pPr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5E4" w14:textId="77777777" w:rsidR="00651E57" w:rsidRPr="00334C9E" w:rsidRDefault="00651E57" w:rsidP="00EA657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18CE" w14:textId="77777777" w:rsidR="00651E57" w:rsidRPr="00334C9E" w:rsidRDefault="00651E57" w:rsidP="00EA6576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651E57" w:rsidRPr="00334C9E" w14:paraId="183D9C82" w14:textId="77777777" w:rsidTr="00EA6576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DEF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6EE8" w14:textId="77777777" w:rsidR="00651E57" w:rsidRPr="00334C9E" w:rsidRDefault="00651E57" w:rsidP="00EA657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A641" w14:textId="77777777" w:rsidR="00651E57" w:rsidRPr="00334C9E" w:rsidRDefault="00651E57" w:rsidP="00EA6576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BB6" w14:textId="77777777" w:rsidR="00651E57" w:rsidRPr="00334C9E" w:rsidRDefault="00651E57" w:rsidP="00EA657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5A0" w14:textId="77777777" w:rsidR="00651E57" w:rsidRPr="00334C9E" w:rsidRDefault="00651E57" w:rsidP="00EA657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3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 bod</w:t>
            </w:r>
            <w:r>
              <w:rPr>
                <w:rFonts w:eastAsia="Times New Roman" w:cs="Calibri"/>
                <w:color w:val="000000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32A" w14:textId="77777777" w:rsidR="00651E57" w:rsidRPr="00334C9E" w:rsidRDefault="00651E57" w:rsidP="00EA6576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04E61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3B11E1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9310911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Calibri"/>
                <w:color w:val="000000"/>
              </w:rPr>
              <w:t>12</w:t>
            </w:r>
            <w:r w:rsidRPr="00A04E61">
              <w:rPr>
                <w:rFonts w:cs="Calibri"/>
                <w:color w:val="00000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009" w14:textId="77777777" w:rsidR="003B11E1" w:rsidRPr="00A04E61" w:rsidRDefault="003B11E1" w:rsidP="003B11E1">
            <w:pPr>
              <w:rPr>
                <w:rFonts w:eastAsia="Times New Roman" w:cs="Calibri"/>
                <w:color w:val="000000"/>
                <w:lang w:eastAsia="sk-SK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  <w:p w14:paraId="08EE1F97" w14:textId="2BAF2176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78A37DB0" w:rsidR="003B11E1" w:rsidRPr="00334C9E" w:rsidRDefault="003B11E1" w:rsidP="003B11E1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 xml:space="preserve">Posudzuje sa zabezpečenie udržateľnosti projektu, t.j. finančného krytia prevádzky projektu počas celého obdobia udržateľnosti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E79510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5E1C9F6D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B1D0B64" w:rsidR="003B11E1" w:rsidRPr="00334C9E" w:rsidRDefault="003B11E1" w:rsidP="003B11E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nie je zabezpečená.</w:t>
            </w:r>
          </w:p>
        </w:tc>
      </w:tr>
      <w:tr w:rsidR="003B11E1" w:rsidRPr="00334C9E" w14:paraId="5E94D42D" w14:textId="77777777" w:rsidTr="007D0BEB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3B11E1" w:rsidRPr="00334C9E" w:rsidRDefault="003B11E1" w:rsidP="003B11E1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7AA" w14:textId="6E7978B4" w:rsidR="003B11E1" w:rsidRPr="00334C9E" w:rsidRDefault="003B11E1" w:rsidP="003B11E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79A" w14:textId="4518726C" w:rsidR="003B11E1" w:rsidRPr="00334C9E" w:rsidRDefault="003B11E1" w:rsidP="003B11E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651E57" w:rsidRPr="00334C9E" w14:paraId="050F6B9E" w14:textId="77777777" w:rsidTr="00F631E9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7EB2FA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4900844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499D012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E0C7D0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68F0D8A2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4BD04BA8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10F35575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22232C8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3DDF6FA6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2DEA43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061A" w14:textId="55031538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D5E" w14:textId="7251FB21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5249" w14:textId="48F1A16A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3B11E1">
              <w:rPr>
                <w:rFonts w:cs="Arial"/>
                <w:color w:val="000000" w:themeColor="text1"/>
              </w:rPr>
              <w:t>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AC4" w14:textId="258BC512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51E57" w:rsidRPr="00334C9E" w14:paraId="01573ABF" w14:textId="77777777" w:rsidTr="00F631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A8A85E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AC1" w14:textId="7E140B04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cs="Calibri"/>
                <w:color w:val="000000"/>
              </w:rPr>
              <w:t>Projekt má dostat</w:t>
            </w:r>
            <w:r>
              <w:rPr>
                <w:rFonts w:cs="Calibri"/>
                <w:color w:val="000000"/>
              </w:rPr>
              <w:t>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AA6" w14:textId="61F7A398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415E17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8A7" w14:textId="744BE3E5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384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4527689A" w14:textId="77777777" w:rsidTr="00F631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E72B4B1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F2" w14:textId="318A9E61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2DEAABEE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1ED2A83F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51E57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11EE6BC1" w14:textId="77777777" w:rsidTr="00952F37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AA24DE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0F9323F5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D7CFA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AD738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DC271EF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09697204" w14:textId="77777777" w:rsidTr="00952F37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4DA75544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77EDF8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2DD51278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3B11E1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413ED82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51E57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51E57" w:rsidRPr="00334C9E" w:rsidRDefault="00651E57" w:rsidP="00651E5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39B89E35" w14:textId="77777777" w:rsidTr="00266CA6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9FD01CC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2A3AE00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113DC0A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3B11E1">
              <w:rPr>
                <w:rFonts w:asciiTheme="minorHAnsi" w:hAnsiTheme="minorHAnsi" w:cs="Arial"/>
                <w:color w:val="000000" w:themeColor="text1"/>
              </w:rPr>
              <w:t>/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D5C20F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51E57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35F3BFA0" w14:textId="77777777" w:rsidTr="00D04A45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11E324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54438CB5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E79D12C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3D0BC9A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285DF7CE" w14:textId="77777777" w:rsidTr="00D04A45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A6FB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BDC1" w14:textId="625A6185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566" w14:textId="405C11AB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D32" w14:textId="271EAB9C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10D" w14:textId="77777777" w:rsidR="00651E57" w:rsidRPr="00334C9E" w:rsidRDefault="00651E57" w:rsidP="00651E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51E57" w:rsidRPr="00334C9E" w14:paraId="46586718" w14:textId="77777777" w:rsidTr="00D04A45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EAA3505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A04E61">
              <w:rPr>
                <w:rFonts w:eastAsia="Times New Roman" w:cs="Calibri"/>
                <w:color w:val="000000"/>
                <w:lang w:eastAsia="sk-SK"/>
              </w:rPr>
              <w:t>Finančná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>charakteristika</w:t>
            </w:r>
            <w:r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r w:rsidRPr="00A04E61">
              <w:rPr>
                <w:rFonts w:eastAsia="Times New Roman" w:cs="Calibri"/>
                <w:color w:val="000000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42C0E73E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F1C">
              <w:rPr>
                <w:rFonts w:eastAsia="Times New Roman" w:cs="Calibri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D741AF9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6A3BC069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651E57" w:rsidRPr="00334C9E" w14:paraId="7597A4BF" w14:textId="77777777" w:rsidTr="00D04A45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1516306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  <w:r w:rsidRPr="00763FDA">
              <w:rPr>
                <w:rFonts w:eastAsia="Times New Roman" w:cs="Calibri"/>
                <w:color w:val="000000"/>
                <w:lang w:eastAsia="sk-SK"/>
              </w:rPr>
              <w:t>Finančná udržateľnosť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7A509F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2317C">
              <w:rPr>
                <w:rFonts w:eastAsia="Times New Roman" w:cs="Calibr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20C14B6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3B9455B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1E57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51E57" w:rsidRPr="00334C9E" w:rsidRDefault="00651E57" w:rsidP="00651E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651E57" w:rsidRPr="00334C9E" w:rsidRDefault="00651E57" w:rsidP="00651E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51E57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651E57" w:rsidRPr="00334C9E" w:rsidRDefault="00651E57" w:rsidP="00651E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651E57" w:rsidRPr="00334C9E" w:rsidRDefault="00651E57" w:rsidP="00651E57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02A1EA84" w:rsidR="00651E57" w:rsidRPr="00334C9E" w:rsidRDefault="003B11E1" w:rsidP="00651E57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13</w:t>
            </w:r>
            <w:r w:rsidR="00651E57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E0C90A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B11E1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50286" w:rsidRDefault="00607288" w:rsidP="00C47E32">
            <w:pPr>
              <w:spacing w:before="120" w:after="120"/>
              <w:ind w:firstLine="28"/>
              <w:jc w:val="both"/>
            </w:pPr>
            <w:r w:rsidRPr="00A50286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50286" w:rsidRDefault="00607288" w:rsidP="00C47E32">
            <w:pPr>
              <w:spacing w:before="120" w:after="120"/>
              <w:ind w:firstLine="28"/>
              <w:jc w:val="both"/>
            </w:pPr>
            <w:r w:rsidRPr="00A50286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50286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50286">
              <w:t>5.1 Záväzné investície v rámci stratégií miestneho rozvoja vedeného komunitou</w:t>
            </w:r>
            <w:r w:rsidRPr="00A50286"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EB9B1EB" w:rsidR="00607288" w:rsidRPr="00A50286" w:rsidRDefault="0083547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D400D3B" w:rsidR="00607288" w:rsidRPr="00A50286" w:rsidRDefault="00A50286" w:rsidP="00C47E32">
            <w:pPr>
              <w:spacing w:before="120" w:after="120"/>
              <w:jc w:val="both"/>
            </w:pPr>
            <w:r w:rsidRPr="00A50286">
              <w:rPr>
                <w:i/>
              </w:rPr>
              <w:t>Miestna akčná skupina ZDRUŽENIE DOLNÝ ŽITNÝ OSTROV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520A0AF" w:rsidR="00607288" w:rsidRPr="00A50286" w:rsidRDefault="0083547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50286" w:rsidRPr="00A50286">
                  <w:rPr>
                    <w:rFonts w:cs="Arial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651E57" w:rsidRDefault="004C0278" w:rsidP="00A654E1">
      <w:pPr>
        <w:pStyle w:val="Odsekzoznamu"/>
        <w:ind w:left="426"/>
        <w:jc w:val="both"/>
        <w:rPr>
          <w:rFonts w:asciiTheme="minorHAnsi" w:hAnsiTheme="minorHAnsi" w:cstheme="minorHAnsi"/>
        </w:rPr>
      </w:pPr>
    </w:p>
    <w:p w14:paraId="2A4EBC70" w14:textId="768DDD96" w:rsidR="003B1FA9" w:rsidRPr="00651E57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r w:rsidRPr="00651E57">
        <w:rPr>
          <w:rFonts w:asciiTheme="minorHAnsi" w:hAnsiTheme="minorHAnsi" w:cstheme="minorHAnsi"/>
        </w:rPr>
        <w:t>Posúdenie vplyvu a dopadu projektu na plnenie stratégiu CLLD,</w:t>
      </w:r>
    </w:p>
    <w:p w14:paraId="299FD727" w14:textId="70BD1391" w:rsidR="003B1FA9" w:rsidRPr="00651E57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651E57">
        <w:rPr>
          <w:rFonts w:asciiTheme="minorHAnsi" w:hAnsiTheme="minorHAnsi" w:cstheme="minorHAnsi"/>
        </w:rPr>
        <w:t>Toto rozlišovacie kritérium aplikuje výberová komisia MAS</w:t>
      </w:r>
      <w:r w:rsidRPr="00651E57">
        <w:rPr>
          <w:rFonts w:ascii="Arial" w:hAnsi="Arial" w:cs="Arial"/>
        </w:rPr>
        <w:t>.</w:t>
      </w:r>
    </w:p>
    <w:sectPr w:rsidR="003B1FA9" w:rsidRPr="00651E57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6A01" w14:textId="77777777" w:rsidR="00F3461A" w:rsidRDefault="00F3461A" w:rsidP="006447D5">
      <w:pPr>
        <w:spacing w:after="0" w:line="240" w:lineRule="auto"/>
      </w:pPr>
      <w:r>
        <w:separator/>
      </w:r>
    </w:p>
  </w:endnote>
  <w:endnote w:type="continuationSeparator" w:id="0">
    <w:p w14:paraId="70DE18C6" w14:textId="77777777" w:rsidR="00F3461A" w:rsidRDefault="00F3461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499FA5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AA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4994" w14:textId="77777777" w:rsidR="00F3461A" w:rsidRDefault="00F3461A" w:rsidP="006447D5">
      <w:pPr>
        <w:spacing w:after="0" w:line="240" w:lineRule="auto"/>
      </w:pPr>
      <w:r>
        <w:separator/>
      </w:r>
    </w:p>
  </w:footnote>
  <w:footnote w:type="continuationSeparator" w:id="0">
    <w:p w14:paraId="5366AAB6" w14:textId="77777777" w:rsidR="00F3461A" w:rsidRDefault="00F3461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2802E0C" w:rsidR="00E5263D" w:rsidRPr="001F013A" w:rsidRDefault="00B7406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7FB7A71C">
          <wp:simplePos x="0" y="0"/>
          <wp:positionH relativeFrom="column">
            <wp:posOffset>7934960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3A5ED4EC" wp14:editId="7A3E983F">
          <wp:simplePos x="0" y="0"/>
          <wp:positionH relativeFrom="column">
            <wp:posOffset>4562475</wp:posOffset>
          </wp:positionH>
          <wp:positionV relativeFrom="paragraph">
            <wp:posOffset>-9525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7F4E9A">
          <wp:simplePos x="0" y="0"/>
          <wp:positionH relativeFrom="column">
            <wp:posOffset>2405380</wp:posOffset>
          </wp:positionH>
          <wp:positionV relativeFrom="paragraph">
            <wp:posOffset>-15875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08A7F8B3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00BF9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>
      <w:rPr>
        <w:rFonts w:ascii="Arial Narrow" w:hAnsi="Arial Narrow"/>
        <w:sz w:val="20"/>
      </w:rPr>
      <w:t xml:space="preserve">    </w:t>
    </w:r>
    <w:r>
      <w:rPr>
        <w:rFonts w:ascii="Arial Narrow" w:hAnsi="Arial Narrow"/>
        <w:noProof/>
        <w:sz w:val="20"/>
      </w:rPr>
      <w:drawing>
        <wp:inline distT="0" distB="0" distL="0" distR="0" wp14:anchorId="12CA82E4" wp14:editId="7217458D">
          <wp:extent cx="463550" cy="4876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572723">
    <w:abstractNumId w:val="15"/>
  </w:num>
  <w:num w:numId="2" w16cid:durableId="1565603308">
    <w:abstractNumId w:val="3"/>
  </w:num>
  <w:num w:numId="3" w16cid:durableId="2012415099">
    <w:abstractNumId w:val="0"/>
  </w:num>
  <w:num w:numId="4" w16cid:durableId="63795476">
    <w:abstractNumId w:val="26"/>
  </w:num>
  <w:num w:numId="5" w16cid:durableId="97531096">
    <w:abstractNumId w:val="27"/>
  </w:num>
  <w:num w:numId="6" w16cid:durableId="327094779">
    <w:abstractNumId w:val="7"/>
  </w:num>
  <w:num w:numId="7" w16cid:durableId="1408578047">
    <w:abstractNumId w:val="24"/>
  </w:num>
  <w:num w:numId="8" w16cid:durableId="1166089831">
    <w:abstractNumId w:val="11"/>
  </w:num>
  <w:num w:numId="9" w16cid:durableId="619411691">
    <w:abstractNumId w:val="12"/>
  </w:num>
  <w:num w:numId="10" w16cid:durableId="462964251">
    <w:abstractNumId w:val="4"/>
  </w:num>
  <w:num w:numId="11" w16cid:durableId="397362872">
    <w:abstractNumId w:val="16"/>
  </w:num>
  <w:num w:numId="12" w16cid:durableId="462429019">
    <w:abstractNumId w:val="14"/>
  </w:num>
  <w:num w:numId="13" w16cid:durableId="230120667">
    <w:abstractNumId w:val="23"/>
  </w:num>
  <w:num w:numId="14" w16cid:durableId="151485001">
    <w:abstractNumId w:val="19"/>
  </w:num>
  <w:num w:numId="15" w16cid:durableId="218905881">
    <w:abstractNumId w:val="13"/>
  </w:num>
  <w:num w:numId="16" w16cid:durableId="1689719773">
    <w:abstractNumId w:val="8"/>
  </w:num>
  <w:num w:numId="17" w16cid:durableId="72893968">
    <w:abstractNumId w:val="17"/>
  </w:num>
  <w:num w:numId="18" w16cid:durableId="2141418969">
    <w:abstractNumId w:val="25"/>
  </w:num>
  <w:num w:numId="19" w16cid:durableId="242036267">
    <w:abstractNumId w:val="21"/>
  </w:num>
  <w:num w:numId="20" w16cid:durableId="1981954859">
    <w:abstractNumId w:val="2"/>
  </w:num>
  <w:num w:numId="21" w16cid:durableId="829835772">
    <w:abstractNumId w:val="1"/>
  </w:num>
  <w:num w:numId="22" w16cid:durableId="411243385">
    <w:abstractNumId w:val="29"/>
  </w:num>
  <w:num w:numId="23" w16cid:durableId="1829862945">
    <w:abstractNumId w:val="6"/>
  </w:num>
  <w:num w:numId="24" w16cid:durableId="88549317">
    <w:abstractNumId w:val="29"/>
  </w:num>
  <w:num w:numId="25" w16cid:durableId="1112821830">
    <w:abstractNumId w:val="1"/>
  </w:num>
  <w:num w:numId="26" w16cid:durableId="724107333">
    <w:abstractNumId w:val="6"/>
  </w:num>
  <w:num w:numId="27" w16cid:durableId="231046949">
    <w:abstractNumId w:val="5"/>
  </w:num>
  <w:num w:numId="28" w16cid:durableId="1717196540">
    <w:abstractNumId w:val="22"/>
  </w:num>
  <w:num w:numId="29" w16cid:durableId="1470367388">
    <w:abstractNumId w:val="20"/>
  </w:num>
  <w:num w:numId="30" w16cid:durableId="1758676574">
    <w:abstractNumId w:val="28"/>
  </w:num>
  <w:num w:numId="31" w16cid:durableId="2110080286">
    <w:abstractNumId w:val="10"/>
  </w:num>
  <w:num w:numId="32" w16cid:durableId="127550684">
    <w:abstractNumId w:val="9"/>
  </w:num>
  <w:num w:numId="33" w16cid:durableId="1283305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1831"/>
    <w:rsid w:val="003A3DF2"/>
    <w:rsid w:val="003A4666"/>
    <w:rsid w:val="003B11E1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1E57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587A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47D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0286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406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20D4-AE66-40DE-8F14-F861BC82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1505</Words>
  <Characters>8584</Characters>
  <Application>Microsoft Office Word</Application>
  <DocSecurity>4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2023-04-04T13:17:00Z</dcterms:created>
  <dcterms:modified xsi:type="dcterms:W3CDTF">2023-04-04T13:17:00Z</dcterms:modified>
</cp:coreProperties>
</file>