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71EE0BE7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352A91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0F7DF2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0F7DF2" w:rsidRPr="00C63419" w:rsidRDefault="000F7DF2" w:rsidP="000F7DF2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0B60F767" w:rsidR="000F7DF2" w:rsidRPr="000F7DF2" w:rsidRDefault="000F7DF2" w:rsidP="000F7DF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0F7DF2">
              <w:rPr>
                <w:rFonts w:asciiTheme="minorHAnsi" w:hAnsiTheme="minorHAnsi"/>
                <w:sz w:val="20"/>
              </w:rPr>
              <w:t>Miestna akčná skupina ZDRUŽENIE DOLNÝ ŽITNÝ OSTROV</w:t>
            </w:r>
          </w:p>
        </w:tc>
      </w:tr>
      <w:tr w:rsidR="000F7DF2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0F7DF2" w:rsidRPr="00C63419" w:rsidRDefault="000F7DF2" w:rsidP="000F7DF2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0F7DF2" w:rsidRPr="000F7DF2" w:rsidRDefault="00352A91" w:rsidP="000F7DF2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CD5A88105E6402AB9A19ECFDABC5FD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F7DF2" w:rsidRPr="000F7DF2">
                  <w:rPr>
                    <w:rFonts w:asciiTheme="minorHAnsi" w:hAnsiTheme="minorHAnsi"/>
                    <w:sz w:val="20"/>
                  </w:rPr>
                  <w:t>A1 Podpora podnikania a inovácií</w:t>
                </w:r>
              </w:sdtContent>
            </w:sdt>
          </w:p>
        </w:tc>
      </w:tr>
      <w:tr w:rsidR="000F7DF2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0F7DF2" w:rsidRPr="00A42D69" w:rsidRDefault="000F7DF2" w:rsidP="000F7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0F7DF2" w:rsidRPr="00A42D69" w:rsidRDefault="000F7DF2" w:rsidP="000F7D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0F7DF2" w:rsidRPr="00A42D69" w:rsidRDefault="000F7DF2" w:rsidP="000F7D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0F7DF2" w:rsidRPr="00A42D69" w:rsidRDefault="000F7DF2" w:rsidP="000F7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0F7DF2" w:rsidRPr="00A42D69" w:rsidRDefault="000F7DF2" w:rsidP="000F7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0F7DF2" w:rsidRPr="00A42D69" w:rsidRDefault="000F7DF2" w:rsidP="000F7D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0F7DF2" w:rsidRPr="00A42D69" w:rsidRDefault="000F7DF2" w:rsidP="000F7D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0F7DF2" w:rsidRPr="00A42D69" w:rsidRDefault="000F7DF2" w:rsidP="000F7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0F7DF2" w:rsidRPr="00A42D69" w:rsidRDefault="000F7DF2" w:rsidP="000F7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0F7DF2" w:rsidRPr="00A42D69" w:rsidRDefault="000F7DF2" w:rsidP="000F7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0F7DF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0F7DF2" w:rsidRPr="009365C4" w:rsidRDefault="000F7DF2" w:rsidP="000F7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0F7DF2" w:rsidRPr="009365C4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0F7DF2" w:rsidRPr="009365C4" w:rsidRDefault="000F7DF2" w:rsidP="000F7D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0F7DF2" w:rsidRPr="008C0112" w:rsidRDefault="000F7DF2" w:rsidP="000F7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0F7DF2" w:rsidRPr="008C0112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0F7DF2" w:rsidRPr="008C0112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0F7DF2" w:rsidRPr="008C0112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0F7DF2" w:rsidRPr="008C0112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0F7DF2" w:rsidRPr="009365C4" w14:paraId="3EF8D170" w14:textId="77777777" w:rsidTr="00D47697">
        <w:trPr>
          <w:trHeight w:val="1449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0F7DF2" w:rsidRPr="008C0112" w:rsidRDefault="000F7DF2" w:rsidP="000F7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0F7DF2" w:rsidRPr="008C0112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0F7DF2" w:rsidRPr="008C0112" w:rsidRDefault="000F7DF2" w:rsidP="000F7D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0F7DF2" w:rsidRPr="008C0112" w:rsidRDefault="000F7DF2" w:rsidP="000F7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0F7DF2" w:rsidRPr="008C0112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0F7DF2" w:rsidRPr="008C0112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0F7DF2" w:rsidRPr="008C0112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0F7DF2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0F7DF2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0F7DF2" w:rsidRPr="009365C4" w:rsidRDefault="000F7DF2" w:rsidP="000F7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0F7DF2" w:rsidRPr="009365C4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0F7DF2" w:rsidRPr="009365C4" w:rsidRDefault="000F7DF2" w:rsidP="000F7D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0F7DF2" w:rsidRPr="009365C4" w:rsidRDefault="000F7DF2" w:rsidP="000F7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0F7DF2" w:rsidRPr="009365C4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0F7DF2" w:rsidRPr="009365C4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0F7DF2" w:rsidRPr="009365C4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0F7DF2" w:rsidRPr="009365C4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0F7DF2" w:rsidRPr="009365C4" w14:paraId="283F87CC" w14:textId="643404B7" w:rsidTr="000F7DF2">
        <w:trPr>
          <w:cantSplit/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0F7DF2" w:rsidRPr="009365C4" w:rsidRDefault="000F7DF2" w:rsidP="000F7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0F7DF2" w:rsidRPr="008C0112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0F7DF2" w:rsidRDefault="000F7DF2" w:rsidP="000F7D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0F7DF2" w:rsidRDefault="000F7DF2" w:rsidP="000F7DF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0F7DF2" w:rsidRDefault="000F7DF2" w:rsidP="000F7DF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0F7DF2" w:rsidRPr="008C0112" w:rsidRDefault="000F7DF2" w:rsidP="000F7DF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0F7DF2" w:rsidRPr="009365C4" w:rsidRDefault="000F7DF2" w:rsidP="000F7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0F7DF2" w:rsidRPr="009365C4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0F7DF2" w:rsidRPr="009365C4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A0B25CA" w:rsidR="000F7DF2" w:rsidRPr="009365C4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0F7DF2" w:rsidRPr="009365C4" w:rsidRDefault="000F7DF2" w:rsidP="000F7DF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40E343CB" w14:textId="77777777" w:rsidR="00D47697" w:rsidRDefault="00D47697" w:rsidP="00125428">
      <w:pPr>
        <w:ind w:left="-426" w:right="-454"/>
        <w:jc w:val="both"/>
        <w:rPr>
          <w:rFonts w:asciiTheme="minorHAnsi" w:hAnsiTheme="minorHAnsi"/>
        </w:rPr>
      </w:pPr>
    </w:p>
    <w:p w14:paraId="2C98B24C" w14:textId="02CE56C4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770743EC" w14:textId="75446D36" w:rsidR="005E6B6E" w:rsidRDefault="001A6EA1" w:rsidP="00D47697">
      <w:pPr>
        <w:ind w:left="-426" w:right="-454"/>
        <w:jc w:val="both"/>
        <w:rPr>
          <w:rFonts w:asciiTheme="minorHAnsi" w:hAnsiTheme="minorHAnsi"/>
        </w:rPr>
        <w:sectPr w:rsidR="005E6B6E" w:rsidSect="003A1C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</w:t>
      </w:r>
      <w:r w:rsidR="00D47697">
        <w:rPr>
          <w:rFonts w:asciiTheme="minorHAnsi" w:hAnsiTheme="minorHAnsi"/>
        </w:rPr>
        <w:t> </w:t>
      </w:r>
      <w:r>
        <w:rPr>
          <w:rFonts w:asciiTheme="minorHAnsi" w:hAnsiTheme="minorHAnsi"/>
        </w:rPr>
        <w:t>zodpovedajúcej</w:t>
      </w:r>
      <w:r w:rsidR="00D47697">
        <w:rPr>
          <w:rFonts w:asciiTheme="minorHAnsi" w:hAnsiTheme="minorHAnsi"/>
        </w:rPr>
        <w:t xml:space="preserve">   výške.                   </w:t>
      </w:r>
    </w:p>
    <w:p w14:paraId="2C709BBE" w14:textId="77777777" w:rsidR="005E6B6E" w:rsidRPr="00CF14C5" w:rsidRDefault="005E6B6E" w:rsidP="00D47697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ED181" w14:textId="77777777" w:rsidR="004B1A03" w:rsidRDefault="004B1A03">
      <w:r>
        <w:separator/>
      </w:r>
    </w:p>
  </w:endnote>
  <w:endnote w:type="continuationSeparator" w:id="0">
    <w:p w14:paraId="024CC47C" w14:textId="77777777" w:rsidR="004B1A03" w:rsidRDefault="004B1A03">
      <w:r>
        <w:continuationSeparator/>
      </w:r>
    </w:p>
  </w:endnote>
  <w:endnote w:type="continuationNotice" w:id="1">
    <w:p w14:paraId="526FA39C" w14:textId="77777777" w:rsidR="004B1A03" w:rsidRDefault="004B1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panose1 w:val="020B06030305020A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7BD6" w14:textId="0949863D" w:rsidR="00C32A49" w:rsidRDefault="00C32A49">
    <w:pPr>
      <w:pStyle w:val="Pta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Priloha_3_vyzvy_23-Zoznam_meratelnych_ukazovatelov</w:t>
    </w:r>
    <w: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>
      <w:rPr>
        <w:b/>
        <w:bCs/>
      </w:rPr>
      <w:instrText>Chyba! Neznámy názov vlastnosti dokumentu.</w:instrText>
    </w:r>
    <w:r>
      <w:fldChar w:fldCharType="end"/>
    </w:r>
    <w:r>
      <w:instrText xml:space="preserve"> </w:instrText>
    </w:r>
    <w:r>
      <w:fldChar w:fldCharType="separate"/>
    </w:r>
    <w:r w:rsidR="00352A91">
      <w:rPr>
        <w:b/>
        <w:bCs/>
        <w:noProof/>
      </w:rPr>
      <w:t>Chyba! V reťazci obrázka je neznámy znak.</w:t>
    </w:r>
    <w:r>
      <w:fldChar w:fldCharType="end"/>
    </w:r>
  </w:p>
  <w:p w14:paraId="5E4686F3" w14:textId="77777777" w:rsidR="00C32A49" w:rsidRDefault="00C32A49">
    <w:pPr>
      <w:pStyle w:val="Pt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12FB8C66" wp14:editId="702E4825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3970" w14:textId="1432B86A" w:rsidR="00C32A49" w:rsidRDefault="00C32A49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352A91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2021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Core service or market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352A91">
                            <w:rPr>
                              <w:rFonts w:cs="Arial"/>
                              <w:b/>
                              <w:bCs/>
                              <w:noProof/>
                              <w:sz w:val="12"/>
                            </w:rPr>
                            <w:t>Chyba! Neznámy názov vlastnosti dokumentu.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B8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90.85pt;height:31.8pt;z-index:251644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" filled="f" stroked="f">
              <v:textbox>
                <w:txbxContent>
                  <w:p w14:paraId="15013970" w14:textId="1432B86A" w:rsidR="00C32A49" w:rsidRDefault="00C32A49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352A91">
                      <w:rPr>
                        <w:rFonts w:ascii="Univers 55" w:hAnsi="Univers 55" w:cs="Arial"/>
                        <w:noProof/>
                        <w:sz w:val="12"/>
                      </w:rPr>
                      <w:t>2021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Core service or market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352A91">
                      <w:rPr>
                        <w:rFonts w:cs="Arial"/>
                        <w:b/>
                        <w:bCs/>
                        <w:noProof/>
                        <w:sz w:val="12"/>
                      </w:rPr>
                      <w:t>Chyba! Neznámy názov vlastnosti dokumentu.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>. 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C4A6" w14:textId="77777777" w:rsidR="000F7DF2" w:rsidRDefault="000F7DF2" w:rsidP="000F7DF2">
    <w:pPr>
      <w:pStyle w:val="Pta"/>
      <w:jc w:val="right"/>
      <w:rPr>
        <w:rFonts w:asciiTheme="minorHAnsi" w:hAnsiTheme="minorHAnsi" w:cstheme="minorHAnsi"/>
      </w:rPr>
    </w:pPr>
  </w:p>
  <w:p w14:paraId="34458B2C" w14:textId="77777777" w:rsidR="000F7DF2" w:rsidRDefault="000F7DF2" w:rsidP="000F7DF2">
    <w:pPr>
      <w:pStyle w:val="Pta"/>
      <w:jc w:val="right"/>
      <w:rPr>
        <w:rFonts w:asciiTheme="minorHAnsi" w:hAnsiTheme="minorHAnsi" w:cstheme="minorHAnsi"/>
      </w:rPr>
    </w:pPr>
  </w:p>
  <w:p w14:paraId="3D4ECA5B" w14:textId="08D025C4" w:rsidR="000F7DF2" w:rsidRPr="00125428" w:rsidRDefault="000F7DF2" w:rsidP="000F7DF2">
    <w:pPr>
      <w:pStyle w:val="Pta"/>
      <w:jc w:val="right"/>
      <w:rPr>
        <w:rFonts w:asciiTheme="minorHAnsi" w:hAnsiTheme="minorHAnsi" w:cstheme="minorHAnsi"/>
      </w:rPr>
    </w:pPr>
    <w:r w:rsidRPr="00125428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695D2CF" wp14:editId="6D40D447">
              <wp:simplePos x="0" y="0"/>
              <wp:positionH relativeFrom="column">
                <wp:posOffset>-80683</wp:posOffset>
              </wp:positionH>
              <wp:positionV relativeFrom="paragraph">
                <wp:posOffset>-37353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34F812" id="Rovná spojnica 11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-2.95pt" to="711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" strokecolor="#548dd4 [1951]" strokeweight="3pt">
              <v:shadow on="t" color="black" opacity="22937f" origin=",.5" offset="0,.63889mm"/>
            </v:line>
          </w:pict>
        </mc:Fallback>
      </mc:AlternateContent>
    </w:r>
    <w:r w:rsidRPr="00125428">
      <w:rPr>
        <w:rFonts w:asciiTheme="minorHAnsi" w:hAnsiTheme="minorHAnsi" w:cstheme="minorHAnsi"/>
      </w:rPr>
      <w:t xml:space="preserve">Strana </w:t>
    </w:r>
    <w:sdt>
      <w:sdtPr>
        <w:rPr>
          <w:rFonts w:asciiTheme="minorHAnsi" w:hAnsiTheme="minorHAnsi" w:cstheme="minorHAnsi"/>
        </w:rPr>
        <w:id w:val="1276985050"/>
        <w:docPartObj>
          <w:docPartGallery w:val="Page Numbers (Bottom of Page)"/>
          <w:docPartUnique/>
        </w:docPartObj>
      </w:sdtPr>
      <w:sdtEndPr/>
      <w:sdtContent>
        <w:r w:rsidRPr="00125428">
          <w:rPr>
            <w:rFonts w:asciiTheme="minorHAnsi" w:hAnsiTheme="minorHAnsi" w:cstheme="minorHAnsi"/>
          </w:rPr>
          <w:fldChar w:fldCharType="begin"/>
        </w:r>
        <w:r w:rsidRPr="00125428">
          <w:rPr>
            <w:rFonts w:asciiTheme="minorHAnsi" w:hAnsiTheme="minorHAnsi" w:cstheme="minorHAnsi"/>
          </w:rPr>
          <w:instrText>PAGE   \* MERGEFORMAT</w:instrText>
        </w:r>
        <w:r w:rsidRPr="00125428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</w:rPr>
          <w:t>1</w:t>
        </w:r>
        <w:r w:rsidRPr="00125428">
          <w:rPr>
            <w:rFonts w:asciiTheme="minorHAnsi" w:hAnsiTheme="minorHAnsi" w:cstheme="minorHAnsi"/>
          </w:rPr>
          <w:fldChar w:fldCharType="end"/>
        </w:r>
      </w:sdtContent>
    </w:sdt>
  </w:p>
  <w:p w14:paraId="12B5D695" w14:textId="63C20095" w:rsidR="000F7DF2" w:rsidRDefault="000F7DF2" w:rsidP="000F7DF2">
    <w:pPr>
      <w:pStyle w:val="Pta"/>
    </w:pPr>
  </w:p>
  <w:p w14:paraId="3DEFEC6A" w14:textId="77777777" w:rsidR="000F7DF2" w:rsidRDefault="000F7D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704B" w14:textId="77777777" w:rsidR="004B1A03" w:rsidRDefault="004B1A03">
      <w:r>
        <w:separator/>
      </w:r>
    </w:p>
  </w:footnote>
  <w:footnote w:type="continuationSeparator" w:id="0">
    <w:p w14:paraId="6CD25C22" w14:textId="77777777" w:rsidR="004B1A03" w:rsidRDefault="004B1A03">
      <w:r>
        <w:continuationSeparator/>
      </w:r>
    </w:p>
  </w:footnote>
  <w:footnote w:type="continuationNotice" w:id="1">
    <w:p w14:paraId="01DF9E68" w14:textId="77777777" w:rsidR="004B1A03" w:rsidRDefault="004B1A03"/>
  </w:footnote>
  <w:footnote w:id="2">
    <w:p w14:paraId="23620C2B" w14:textId="4EDD96C0" w:rsidR="000F7DF2" w:rsidRPr="001A6EA1" w:rsidRDefault="000F7DF2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0F7DF2" w:rsidRPr="001A6EA1" w:rsidRDefault="000F7DF2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22F2" w14:textId="77777777" w:rsidR="00C32A49" w:rsidRDefault="00C32A49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C32A49" w14:paraId="2B66EC5F" w14:textId="77777777">
      <w:trPr>
        <w:trHeight w:hRule="exact" w:val="220"/>
      </w:trPr>
      <w:tc>
        <w:tcPr>
          <w:tcW w:w="4111" w:type="dxa"/>
        </w:tcPr>
        <w:p w14:paraId="75647EF1" w14:textId="77777777" w:rsidR="00C32A49" w:rsidRDefault="00C32A49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C32A49" w14:paraId="1B692D94" w14:textId="77777777">
      <w:trPr>
        <w:trHeight w:hRule="exact" w:val="220"/>
      </w:trPr>
      <w:tc>
        <w:tcPr>
          <w:tcW w:w="4111" w:type="dxa"/>
        </w:tcPr>
        <w:p w14:paraId="2686C610" w14:textId="77777777" w:rsidR="00C32A49" w:rsidRDefault="00C32A49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C32A49" w14:paraId="6670461A" w14:textId="77777777">
      <w:tc>
        <w:tcPr>
          <w:tcW w:w="4111" w:type="dxa"/>
        </w:tcPr>
        <w:p w14:paraId="2D065178" w14:textId="77777777" w:rsidR="00C32A49" w:rsidRDefault="00C32A49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7C3E47A8" w14:textId="77777777" w:rsidR="00C32A49" w:rsidRDefault="00C32A4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D99DB" w14:textId="77777777" w:rsidR="00C32A49" w:rsidRPr="00730D1A" w:rsidRDefault="00C32A49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A010D" w14:textId="1E9023EC" w:rsidR="00C32A49" w:rsidRPr="001F013A" w:rsidRDefault="0070554D" w:rsidP="000F7DF2">
    <w:pPr>
      <w:pStyle w:val="Hlavika"/>
      <w:jc w:val="left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800" behindDoc="1" locked="0" layoutInCell="1" allowOverlap="1" wp14:anchorId="185E341C" wp14:editId="104C2FDE">
          <wp:simplePos x="0" y="0"/>
          <wp:positionH relativeFrom="column">
            <wp:posOffset>7499985</wp:posOffset>
          </wp:positionH>
          <wp:positionV relativeFrom="paragraph">
            <wp:posOffset>59690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3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2064" behindDoc="1" locked="0" layoutInCell="1" allowOverlap="1" wp14:anchorId="665A7CAD" wp14:editId="39A46613">
          <wp:simplePos x="0" y="0"/>
          <wp:positionH relativeFrom="column">
            <wp:posOffset>4181475</wp:posOffset>
          </wp:positionH>
          <wp:positionV relativeFrom="paragraph">
            <wp:posOffset>56515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34" name="Obrázok 23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2608" behindDoc="1" locked="0" layoutInCell="1" allowOverlap="1" wp14:anchorId="255B1B2D" wp14:editId="2AA83811">
          <wp:simplePos x="0" y="0"/>
          <wp:positionH relativeFrom="column">
            <wp:posOffset>1871980</wp:posOffset>
          </wp:positionH>
          <wp:positionV relativeFrom="paragraph">
            <wp:posOffset>41275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50B379DA" wp14:editId="6BCAEF5F">
          <wp:extent cx="461042" cy="487105"/>
          <wp:effectExtent l="0" t="0" r="0" b="0"/>
          <wp:docPr id="236" name="Obrázok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48" cy="49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02A941" w14:textId="38C013CA" w:rsidR="00C32A49" w:rsidRDefault="00C32A49" w:rsidP="009079B3">
    <w:pPr>
      <w:pStyle w:val="Hlavika"/>
      <w:jc w:val="left"/>
      <w:rPr>
        <w:rFonts w:ascii="Arial Narrow" w:hAnsi="Arial Narrow" w:cs="Arial"/>
        <w:sz w:val="20"/>
      </w:rPr>
    </w:pPr>
  </w:p>
  <w:p w14:paraId="711F833E" w14:textId="77777777" w:rsidR="00C32A49" w:rsidRDefault="00C32A49" w:rsidP="00702503">
    <w:pPr>
      <w:pStyle w:val="Hlavika"/>
      <w:rPr>
        <w:rFonts w:ascii="Arial Narrow" w:hAnsi="Arial Narrow" w:cs="Arial"/>
        <w:sz w:val="20"/>
      </w:rPr>
    </w:pPr>
  </w:p>
  <w:p w14:paraId="5D7E8D82" w14:textId="4EFEEFA5" w:rsidR="00C32A49" w:rsidRPr="00730D1A" w:rsidRDefault="00C32A49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EB40" w14:textId="599B17E6" w:rsidR="00C32A49" w:rsidRPr="00D47697" w:rsidRDefault="00C32A49" w:rsidP="00D476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removePersonalInformation/>
  <w:removeDateAndTime/>
  <w:proofState w:spelling="clean" w:grammar="clean"/>
  <w:revisionView w:markup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0F7DF2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A91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554D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47697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CD5A88105E6402AB9A19ECFDABC5F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C1B460-6B66-4DE9-8174-60AEF150DAB5}"/>
      </w:docPartPr>
      <w:docPartBody>
        <w:p w:rsidR="00EC1767" w:rsidRDefault="00517E81" w:rsidP="00517E81">
          <w:pPr>
            <w:pStyle w:val="ACD5A88105E6402AB9A19ECFDABC5FD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panose1 w:val="020B06030305020A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517E81"/>
    <w:rsid w:val="006472F3"/>
    <w:rsid w:val="006B31D6"/>
    <w:rsid w:val="006B5A84"/>
    <w:rsid w:val="006E2383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EC176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17E81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ACD5A88105E6402AB9A19ECFDABC5FD3">
    <w:name w:val="ACD5A88105E6402AB9A19ECFDABC5FD3"/>
    <w:rsid w:val="00517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7A70-E9E9-4362-B8D4-6A9A504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2021-02-24T11:06:00Z</dcterms:modified>
</cp:coreProperties>
</file>